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1C" w:rsidRDefault="000A1F1C">
      <w:bookmarkStart w:id="0" w:name="_GoBack"/>
      <w:bookmarkEnd w:id="0"/>
    </w:p>
    <w:p w:rsidR="00A921D0" w:rsidRPr="00A921D0" w:rsidRDefault="00A921D0" w:rsidP="00A921D0">
      <w:pPr>
        <w:jc w:val="center"/>
        <w:rPr>
          <w:sz w:val="36"/>
          <w:szCs w:val="36"/>
        </w:rPr>
      </w:pPr>
      <w:r w:rsidRPr="00A921D0">
        <w:rPr>
          <w:sz w:val="36"/>
          <w:szCs w:val="36"/>
        </w:rPr>
        <w:t>Planning</w:t>
      </w:r>
    </w:p>
    <w:tbl>
      <w:tblPr>
        <w:tblStyle w:val="Grilledutableau"/>
        <w:tblpPr w:leftFromText="141" w:rightFromText="141" w:vertAnchor="page" w:horzAnchor="margin" w:tblpXSpec="center" w:tblpY="2716"/>
        <w:tblW w:w="10490" w:type="dxa"/>
        <w:shd w:val="pct10" w:color="auto" w:fill="auto"/>
        <w:tblLook w:val="04A0" w:firstRow="1" w:lastRow="0" w:firstColumn="1" w:lastColumn="0" w:noHBand="0" w:noVBand="1"/>
      </w:tblPr>
      <w:tblGrid>
        <w:gridCol w:w="2082"/>
        <w:gridCol w:w="1510"/>
        <w:gridCol w:w="1510"/>
        <w:gridCol w:w="1510"/>
        <w:gridCol w:w="1511"/>
        <w:gridCol w:w="2367"/>
      </w:tblGrid>
      <w:tr w:rsidR="00A921D0" w:rsidTr="00A921D0">
        <w:trPr>
          <w:trHeight w:val="537"/>
        </w:trPr>
        <w:tc>
          <w:tcPr>
            <w:tcW w:w="2082" w:type="dxa"/>
            <w:shd w:val="clear" w:color="auto" w:fill="C9C9C9" w:themeFill="accent3" w:themeFillTint="99"/>
            <w:vAlign w:val="center"/>
          </w:tcPr>
          <w:p w:rsidR="00A921D0" w:rsidRPr="00394C4C" w:rsidRDefault="00A921D0" w:rsidP="00A921D0">
            <w:pPr>
              <w:rPr>
                <w:color w:val="0070C0"/>
              </w:rPr>
            </w:pPr>
          </w:p>
        </w:tc>
        <w:tc>
          <w:tcPr>
            <w:tcW w:w="1510" w:type="dxa"/>
            <w:shd w:val="pct10" w:color="auto" w:fill="auto"/>
            <w:vAlign w:val="center"/>
          </w:tcPr>
          <w:p w:rsidR="00A921D0" w:rsidRPr="00394C4C" w:rsidRDefault="00A921D0" w:rsidP="00A921D0">
            <w:pPr>
              <w:jc w:val="center"/>
            </w:pPr>
            <w:r w:rsidRPr="00394C4C">
              <w:t>Lundi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Pr="00394C4C" w:rsidRDefault="00A921D0" w:rsidP="00A921D0">
            <w:pPr>
              <w:jc w:val="center"/>
            </w:pPr>
            <w:r w:rsidRPr="00394C4C">
              <w:t>Mardi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Pr="00394C4C" w:rsidRDefault="00A921D0" w:rsidP="00A921D0">
            <w:pPr>
              <w:jc w:val="center"/>
            </w:pPr>
            <w:r w:rsidRPr="00394C4C">
              <w:t>Mercredi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Pr="00394C4C" w:rsidRDefault="00A921D0" w:rsidP="00A921D0">
            <w:pPr>
              <w:jc w:val="center"/>
            </w:pPr>
            <w:r w:rsidRPr="00394C4C">
              <w:t>Jeudi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Pr="00394C4C" w:rsidRDefault="00A921D0" w:rsidP="00A921D0">
            <w:pPr>
              <w:jc w:val="center"/>
            </w:pPr>
            <w:r w:rsidRPr="00394C4C">
              <w:t>Vendredi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9h00-10h30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C06B98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C06B98">
              <w:t>Cours/TP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C06B98">
              <w:t>Cours/TP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C06B98">
              <w:t>Cours/TP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10h30-10h45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Pause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AA12EF">
              <w:t>Pause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AA12EF">
              <w:t>Pause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AA12EF">
              <w:t>Pause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AA12EF">
              <w:t>Pause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10h45-12h15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4F0CD0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4F0CD0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4F0CD0">
              <w:t>Cours/TP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4F0CD0">
              <w:t>Cours/TP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4F0CD0">
              <w:t>Cours/TP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12h15-13h45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Déjeuner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706DD3">
              <w:t>Déjeuner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706DD3">
              <w:t>Déjeuner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706DD3">
              <w:t>Déjeuner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706DD3">
              <w:t>Déjeuner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13h45-15h15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436DF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436DF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436DF">
              <w:t>Cours/TP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436DF">
              <w:t>Cours/TP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436DF">
              <w:t>Cours/TP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15h15-15h30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Pause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E10CEC">
              <w:t>Pause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E10CEC">
              <w:t>Pause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E10CEC">
              <w:t>Pause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E10CEC">
              <w:t>Pause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15h30-17h00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E6C36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E6C36">
              <w:t>Cours/TP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E6C36">
              <w:t>Cours/TP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E6C36">
              <w:t>Cours/TP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0E6C36">
              <w:t>Cours/TP</w:t>
            </w:r>
          </w:p>
        </w:tc>
      </w:tr>
      <w:tr w:rsidR="00A921D0" w:rsidTr="00A921D0">
        <w:trPr>
          <w:trHeight w:val="537"/>
        </w:trPr>
        <w:tc>
          <w:tcPr>
            <w:tcW w:w="2082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>
              <w:t>17h30-18h30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3D08CA">
              <w:t>séminaire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3D08CA">
              <w:t>séminaire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  <w:r w:rsidRPr="003D08CA">
              <w:t>séminaire</w:t>
            </w:r>
          </w:p>
        </w:tc>
        <w:tc>
          <w:tcPr>
            <w:tcW w:w="2367" w:type="dxa"/>
            <w:shd w:val="pct10" w:color="auto" w:fill="auto"/>
            <w:vAlign w:val="center"/>
          </w:tcPr>
          <w:p w:rsidR="00A921D0" w:rsidRDefault="00A921D0" w:rsidP="00A921D0">
            <w:pPr>
              <w:jc w:val="center"/>
            </w:pPr>
          </w:p>
        </w:tc>
      </w:tr>
    </w:tbl>
    <w:p w:rsidR="00A921D0" w:rsidRDefault="00A921D0"/>
    <w:p w:rsidR="00A921D0" w:rsidRDefault="00A921D0"/>
    <w:p w:rsidR="00A921D0" w:rsidRPr="00A921D0" w:rsidRDefault="00A921D0" w:rsidP="00A921D0">
      <w:pPr>
        <w:jc w:val="center"/>
        <w:rPr>
          <w:sz w:val="36"/>
          <w:szCs w:val="36"/>
        </w:rPr>
      </w:pPr>
      <w:r w:rsidRPr="00A921D0">
        <w:rPr>
          <w:sz w:val="36"/>
          <w:szCs w:val="36"/>
        </w:rPr>
        <w:t>Schedule</w:t>
      </w:r>
    </w:p>
    <w:tbl>
      <w:tblPr>
        <w:tblStyle w:val="Grilledutableau"/>
        <w:tblW w:w="10627" w:type="dxa"/>
        <w:tblInd w:w="-572" w:type="dxa"/>
        <w:shd w:val="pct10" w:color="auto" w:fill="auto"/>
        <w:tblLook w:val="04A0" w:firstRow="1" w:lastRow="0" w:firstColumn="1" w:lastColumn="0" w:noHBand="0" w:noVBand="1"/>
      </w:tblPr>
      <w:tblGrid>
        <w:gridCol w:w="1517"/>
        <w:gridCol w:w="1822"/>
        <w:gridCol w:w="1822"/>
        <w:gridCol w:w="1822"/>
        <w:gridCol w:w="1822"/>
        <w:gridCol w:w="1822"/>
      </w:tblGrid>
      <w:tr w:rsidR="00496EB8" w:rsidTr="00394C4C">
        <w:trPr>
          <w:trHeight w:val="537"/>
        </w:trPr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496EB8" w:rsidRDefault="00496EB8" w:rsidP="00FD3360">
            <w:pPr>
              <w:jc w:val="center"/>
            </w:pP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394C4C" w:rsidP="00FD3360">
            <w:pPr>
              <w:jc w:val="center"/>
            </w:pPr>
            <w:r>
              <w:t>Monday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394C4C" w:rsidP="00FD3360">
            <w:pPr>
              <w:jc w:val="center"/>
            </w:pPr>
            <w:r>
              <w:t>Tuesday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394C4C" w:rsidP="00FD3360">
            <w:pPr>
              <w:jc w:val="center"/>
            </w:pPr>
            <w:r>
              <w:t>Wednesday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394C4C" w:rsidP="00FD3360">
            <w:pPr>
              <w:jc w:val="center"/>
            </w:pPr>
            <w:r>
              <w:t>Thursday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394C4C" w:rsidP="00FD3360">
            <w:pPr>
              <w:jc w:val="center"/>
            </w:pPr>
            <w:r>
              <w:t>Friday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9h00-10h30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2826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2826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2826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2826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2826">
              <w:t>Lectures/practical work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10h30-10h45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7B25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7B25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7B25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4C7B25">
              <w:t>Break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10h45-12h15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B56B4D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B56B4D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B56B4D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B56B4D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B56B4D">
              <w:t>Lectures/practical work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12h15-13h45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Lunch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F76CA">
              <w:t>Lunch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F76CA">
              <w:t>Lunch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F76CA">
              <w:t>Lunch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F76CA">
              <w:t>Lunch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13h45-15h15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30D25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30D25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30D25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30D25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E30D25">
              <w:t>Lectures/practical work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15h15-15h30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272000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272000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272000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272000">
              <w:t>Break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272000">
              <w:t>Break</w:t>
            </w:r>
          </w:p>
        </w:tc>
      </w:tr>
      <w:tr w:rsidR="00496EB8" w:rsidTr="00394C4C">
        <w:trPr>
          <w:trHeight w:val="537"/>
        </w:trPr>
        <w:tc>
          <w:tcPr>
            <w:tcW w:w="1517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>
              <w:t>15h30-17h00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505817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505817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505817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505817">
              <w:t>Lectures/practical work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496EB8" w:rsidRDefault="00496EB8" w:rsidP="00FD3360">
            <w:pPr>
              <w:jc w:val="center"/>
            </w:pPr>
            <w:r w:rsidRPr="00505817">
              <w:t>Lectures/practical work</w:t>
            </w:r>
          </w:p>
        </w:tc>
      </w:tr>
      <w:tr w:rsidR="00FD3360" w:rsidTr="00394C4C">
        <w:trPr>
          <w:trHeight w:val="538"/>
        </w:trPr>
        <w:tc>
          <w:tcPr>
            <w:tcW w:w="1517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  <w:r>
              <w:t>17h30-18h30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</w:p>
        </w:tc>
        <w:tc>
          <w:tcPr>
            <w:tcW w:w="1822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  <w:r w:rsidRPr="0048176C">
              <w:t>seminar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  <w:r w:rsidRPr="0048176C">
              <w:t>seminar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  <w:r w:rsidRPr="0048176C">
              <w:t>seminar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FD3360" w:rsidRDefault="00FD3360" w:rsidP="00FD3360">
            <w:pPr>
              <w:jc w:val="center"/>
            </w:pPr>
          </w:p>
        </w:tc>
      </w:tr>
    </w:tbl>
    <w:p w:rsidR="00496EB8" w:rsidRDefault="00496EB8"/>
    <w:sectPr w:rsidR="0049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C1" w:rsidRDefault="00CF41C1" w:rsidP="00A921D0">
      <w:pPr>
        <w:spacing w:after="0" w:line="240" w:lineRule="auto"/>
      </w:pPr>
      <w:r>
        <w:separator/>
      </w:r>
    </w:p>
  </w:endnote>
  <w:endnote w:type="continuationSeparator" w:id="0">
    <w:p w:rsidR="00CF41C1" w:rsidRDefault="00CF41C1" w:rsidP="00A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C1" w:rsidRDefault="00CF41C1" w:rsidP="00A921D0">
      <w:pPr>
        <w:spacing w:after="0" w:line="240" w:lineRule="auto"/>
      </w:pPr>
      <w:r>
        <w:separator/>
      </w:r>
    </w:p>
  </w:footnote>
  <w:footnote w:type="continuationSeparator" w:id="0">
    <w:p w:rsidR="00CF41C1" w:rsidRDefault="00CF41C1" w:rsidP="00A9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B8"/>
    <w:rsid w:val="000A1F1C"/>
    <w:rsid w:val="00394C4C"/>
    <w:rsid w:val="00496EB8"/>
    <w:rsid w:val="00A921D0"/>
    <w:rsid w:val="00CF41C1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3531"/>
  <w15:chartTrackingRefBased/>
  <w15:docId w15:val="{D0F37FB9-038D-4770-8833-59F60D9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1D0"/>
  </w:style>
  <w:style w:type="paragraph" w:styleId="Pieddepage">
    <w:name w:val="footer"/>
    <w:basedOn w:val="Normal"/>
    <w:link w:val="PieddepageCar"/>
    <w:uiPriority w:val="99"/>
    <w:unhideWhenUsed/>
    <w:rsid w:val="00A9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VIZET Regis 602635</dc:creator>
  <cp:keywords/>
  <dc:description/>
  <cp:lastModifiedBy>VIZET Regis 602635</cp:lastModifiedBy>
  <cp:revision>3</cp:revision>
  <dcterms:created xsi:type="dcterms:W3CDTF">2022-04-11T09:43:00Z</dcterms:created>
  <dcterms:modified xsi:type="dcterms:W3CDTF">2022-04-11T13:39:00Z</dcterms:modified>
</cp:coreProperties>
</file>